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F3" w:rsidRDefault="000E3F3F" w:rsidP="008005F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100095" cy="8133750"/>
            <wp:effectExtent l="1009650" t="0" r="10058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0 at 15.03.2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02415" cy="813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E5AE1" w:rsidRPr="008005F3" w:rsidRDefault="006E5AE1" w:rsidP="008005F3">
      <w:pPr>
        <w:jc w:val="center"/>
        <w:rPr>
          <w:rFonts w:ascii="Times New Roman" w:hAnsi="Times New Roman" w:cs="Times New Roman"/>
          <w:b/>
          <w:sz w:val="28"/>
        </w:rPr>
      </w:pPr>
    </w:p>
    <w:p w:rsidR="008005F3" w:rsidRPr="008005F3" w:rsidRDefault="008005F3" w:rsidP="008005F3">
      <w:pPr>
        <w:jc w:val="center"/>
        <w:rPr>
          <w:rFonts w:ascii="Times New Roman" w:hAnsi="Times New Roman" w:cs="Times New Roman"/>
          <w:sz w:val="28"/>
        </w:rPr>
      </w:pPr>
      <w:r w:rsidRPr="008005F3">
        <w:rPr>
          <w:rFonts w:ascii="Times New Roman" w:hAnsi="Times New Roman" w:cs="Times New Roman"/>
          <w:sz w:val="28"/>
        </w:rPr>
        <w:t xml:space="preserve">РАБОЧАЯ ПРОГРАММА </w:t>
      </w:r>
    </w:p>
    <w:p w:rsidR="008005F3" w:rsidRDefault="008005F3" w:rsidP="008005F3">
      <w:pPr>
        <w:jc w:val="center"/>
        <w:rPr>
          <w:rFonts w:ascii="Times New Roman" w:hAnsi="Times New Roman" w:cs="Times New Roman"/>
          <w:b/>
          <w:sz w:val="28"/>
        </w:rPr>
      </w:pPr>
      <w:r w:rsidRPr="008005F3">
        <w:rPr>
          <w:rFonts w:ascii="Times New Roman" w:hAnsi="Times New Roman" w:cs="Times New Roman"/>
          <w:b/>
          <w:sz w:val="28"/>
        </w:rPr>
        <w:t>КУРСА ВНЕУРОЧНОЙ ДЕЯТЕЛЬНОСТИ</w:t>
      </w:r>
    </w:p>
    <w:p w:rsidR="008005F3" w:rsidRPr="006E5AE1" w:rsidRDefault="006E5AE1" w:rsidP="006E5A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E5AE1">
        <w:rPr>
          <w:rFonts w:ascii="Times New Roman" w:hAnsi="Times New Roman" w:cs="Times New Roman"/>
          <w:sz w:val="28"/>
          <w:szCs w:val="28"/>
          <w:u w:val="single"/>
        </w:rPr>
        <w:t xml:space="preserve"> «РАЗГОВОРЫ О </w:t>
      </w:r>
      <w:proofErr w:type="gramStart"/>
      <w:r w:rsidRPr="006E5AE1">
        <w:rPr>
          <w:rFonts w:ascii="Times New Roman" w:hAnsi="Times New Roman" w:cs="Times New Roman"/>
          <w:sz w:val="28"/>
          <w:szCs w:val="28"/>
          <w:u w:val="single"/>
        </w:rPr>
        <w:t>ВАЖНОМ</w:t>
      </w:r>
      <w:proofErr w:type="gramEnd"/>
      <w:r w:rsidRPr="006E5AE1">
        <w:rPr>
          <w:rFonts w:ascii="Times New Roman" w:hAnsi="Times New Roman" w:cs="Times New Roman"/>
          <w:sz w:val="28"/>
          <w:szCs w:val="28"/>
          <w:u w:val="single"/>
        </w:rPr>
        <w:t>»</w:t>
      </w:r>
    </w:p>
    <w:tbl>
      <w:tblPr>
        <w:tblpPr w:leftFromText="180" w:rightFromText="180" w:vertAnchor="text" w:horzAnchor="margin" w:tblpY="-1881"/>
        <w:tblW w:w="16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9"/>
        <w:gridCol w:w="5161"/>
        <w:gridCol w:w="6885"/>
      </w:tblGrid>
      <w:tr w:rsidR="008005F3" w:rsidRPr="008005F3" w:rsidTr="008005F3">
        <w:trPr>
          <w:trHeight w:val="2460"/>
        </w:trPr>
        <w:tc>
          <w:tcPr>
            <w:tcW w:w="4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5F3" w:rsidRPr="008005F3" w:rsidRDefault="008005F3" w:rsidP="006E5A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</w:t>
            </w:r>
          </w:p>
          <w:p w:rsidR="008005F3" w:rsidRPr="008005F3" w:rsidRDefault="004C2C24" w:rsidP="006E5A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«_____» _______202 </w:t>
            </w:r>
            <w:r w:rsidR="008005F3"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5F3" w:rsidRPr="008005F3" w:rsidRDefault="008005F3" w:rsidP="006E5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«Согласовано»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Заместитель директора по ВР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</w:t>
            </w: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Сабирова 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5F3" w:rsidRPr="008005F3" w:rsidRDefault="004C2C24" w:rsidP="006E5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«_____» _________ 202 </w:t>
            </w:r>
            <w:r w:rsidR="00AF3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5F3"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</w:t>
            </w:r>
          </w:p>
        </w:tc>
        <w:tc>
          <w:tcPr>
            <w:tcW w:w="6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5F3" w:rsidRPr="008005F3" w:rsidRDefault="008005F3" w:rsidP="006E5AE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« Утверждаю»</w:t>
            </w:r>
          </w:p>
          <w:p w:rsidR="008005F3" w:rsidRPr="008005F3" w:rsidRDefault="008005F3" w:rsidP="006E5AE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Директор школы:</w:t>
            </w:r>
          </w:p>
          <w:p w:rsidR="008005F3" w:rsidRPr="008005F3" w:rsidRDefault="008005F3" w:rsidP="006E5AE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А.С.Шакиров</w:t>
            </w:r>
            <w:proofErr w:type="spellEnd"/>
          </w:p>
          <w:p w:rsidR="008005F3" w:rsidRPr="008005F3" w:rsidRDefault="008005F3" w:rsidP="006E5AE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5F3" w:rsidRPr="008005F3" w:rsidRDefault="008005F3" w:rsidP="006E5AE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Приказ №___</w:t>
            </w:r>
          </w:p>
          <w:p w:rsidR="008005F3" w:rsidRPr="008005F3" w:rsidRDefault="004C2C24" w:rsidP="006E5AE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от «___» ____ 202</w:t>
            </w:r>
            <w:r w:rsidR="00AF3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005F3" w:rsidRPr="00800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005F3" w:rsidRPr="008005F3" w:rsidRDefault="008005F3" w:rsidP="006E5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E5AE1" w:rsidRPr="006E5AE1" w:rsidRDefault="006E5AE1" w:rsidP="006E5AE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E5AE1">
        <w:rPr>
          <w:rFonts w:ascii="Times New Roman" w:hAnsi="Times New Roman" w:cs="Times New Roman"/>
        </w:rPr>
        <w:t>наименование программы</w:t>
      </w: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</w:p>
    <w:p w:rsidR="006E5AE1" w:rsidRPr="006E5AE1" w:rsidRDefault="00226A0A" w:rsidP="006E5AE1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духовно-нравственное</w:t>
      </w:r>
      <w:r w:rsidR="006E5AE1" w:rsidRPr="006E5AE1">
        <w:rPr>
          <w:rFonts w:ascii="Times New Roman" w:hAnsi="Times New Roman" w:cs="Times New Roman"/>
          <w:sz w:val="28"/>
          <w:u w:val="single"/>
        </w:rPr>
        <w:t xml:space="preserve"> направлен</w:t>
      </w:r>
      <w:r w:rsidR="006E5AE1">
        <w:rPr>
          <w:rFonts w:ascii="Times New Roman" w:hAnsi="Times New Roman" w:cs="Times New Roman"/>
          <w:sz w:val="28"/>
          <w:u w:val="single"/>
        </w:rPr>
        <w:t>ие</w:t>
      </w:r>
    </w:p>
    <w:p w:rsid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  <w:r w:rsidRPr="006E5AE1">
        <w:rPr>
          <w:rFonts w:ascii="Times New Roman" w:hAnsi="Times New Roman" w:cs="Times New Roman"/>
        </w:rPr>
        <w:t>направление развития личности обучающегося</w:t>
      </w: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AF3138">
        <w:rPr>
          <w:rFonts w:ascii="Times New Roman" w:hAnsi="Times New Roman" w:cs="Times New Roman"/>
          <w:sz w:val="28"/>
          <w:szCs w:val="28"/>
          <w:u w:val="single"/>
        </w:rPr>
        <w:t>для 10- 11</w:t>
      </w:r>
      <w:r w:rsidRPr="006E5AE1">
        <w:rPr>
          <w:rFonts w:ascii="Times New Roman" w:hAnsi="Times New Roman" w:cs="Times New Roman"/>
          <w:sz w:val="28"/>
          <w:szCs w:val="28"/>
          <w:u w:val="single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  <w:r w:rsidRPr="006E5AE1">
        <w:rPr>
          <w:rFonts w:ascii="Times New Roman" w:hAnsi="Times New Roman" w:cs="Times New Roman"/>
        </w:rPr>
        <w:t>для какого возраста (уровень, параллель, возраст)</w:t>
      </w:r>
    </w:p>
    <w:p w:rsid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  <w:r w:rsidRPr="006E5AE1">
        <w:rPr>
          <w:rFonts w:ascii="Times New Roman" w:hAnsi="Times New Roman" w:cs="Times New Roman"/>
          <w:sz w:val="28"/>
        </w:rPr>
        <w:t>Составитель</w:t>
      </w:r>
      <w:r>
        <w:rPr>
          <w:rFonts w:ascii="Times New Roman" w:hAnsi="Times New Roman" w:cs="Times New Roman"/>
          <w:sz w:val="28"/>
        </w:rPr>
        <w:t xml:space="preserve">: </w:t>
      </w:r>
      <w:r w:rsidR="00AF3138">
        <w:rPr>
          <w:rFonts w:ascii="Times New Roman" w:hAnsi="Times New Roman" w:cs="Times New Roman"/>
        </w:rPr>
        <w:t xml:space="preserve">___Ахметова З.М., </w:t>
      </w:r>
      <w:proofErr w:type="spellStart"/>
      <w:r w:rsidR="00AF3138">
        <w:rPr>
          <w:rFonts w:ascii="Times New Roman" w:hAnsi="Times New Roman" w:cs="Times New Roman"/>
        </w:rPr>
        <w:t>Шайхутдинова</w:t>
      </w:r>
      <w:proofErr w:type="spellEnd"/>
      <w:r w:rsidR="00AF3138">
        <w:rPr>
          <w:rFonts w:ascii="Times New Roman" w:hAnsi="Times New Roman" w:cs="Times New Roman"/>
        </w:rPr>
        <w:t xml:space="preserve"> М.Ф.__</w:t>
      </w: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</w:p>
    <w:p w:rsidR="006E5AE1" w:rsidRPr="006E5AE1" w:rsidRDefault="006E5AE1" w:rsidP="006E5AE1">
      <w:pPr>
        <w:spacing w:line="240" w:lineRule="auto"/>
        <w:ind w:left="-1134" w:firstLine="1134"/>
        <w:contextualSpacing/>
        <w:jc w:val="center"/>
        <w:rPr>
          <w:rFonts w:ascii="Times New Roman" w:hAnsi="Times New Roman" w:cs="Times New Roman"/>
        </w:rPr>
      </w:pPr>
      <w:r w:rsidRPr="006E5AE1">
        <w:rPr>
          <w:rFonts w:ascii="Times New Roman" w:hAnsi="Times New Roman" w:cs="Times New Roman"/>
        </w:rPr>
        <w:t>ФИО педагога, должность</w:t>
      </w:r>
    </w:p>
    <w:p w:rsidR="008005F3" w:rsidRDefault="008005F3" w:rsidP="008005F3">
      <w:pPr>
        <w:ind w:left="-1134" w:firstLine="1134"/>
        <w:rPr>
          <w:rFonts w:ascii="Times New Roman" w:hAnsi="Times New Roman" w:cs="Times New Roman"/>
        </w:rPr>
      </w:pPr>
    </w:p>
    <w:p w:rsidR="006E5AE1" w:rsidRPr="00AF3138" w:rsidRDefault="006E5AE1" w:rsidP="008005F3">
      <w:pPr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AF3138" w:rsidRPr="00A63C87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b/>
          <w:sz w:val="28"/>
          <w:szCs w:val="28"/>
        </w:rPr>
      </w:pPr>
      <w:r w:rsidRPr="00A63C8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F3138" w:rsidRPr="00AF3138" w:rsidRDefault="00AF3138" w:rsidP="00AF3138">
      <w:pPr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Рабочая программа данного учебного курса внеурочной деятельности разработана в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1" name="Picture 2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соответствии с требованиями:</w:t>
      </w:r>
    </w:p>
    <w:p w:rsidR="00AF3138" w:rsidRPr="00AF3138" w:rsidRDefault="00AF3138" w:rsidP="00AF3138">
      <w:pPr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2" name="Picture 3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AF3138" w:rsidRPr="00AF3138" w:rsidRDefault="00AF3138" w:rsidP="00AF3138">
      <w:pPr>
        <w:numPr>
          <w:ilvl w:val="0"/>
          <w:numId w:val="1"/>
        </w:numPr>
        <w:spacing w:after="5" w:line="223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от 15.04.2022 № СК-295/06;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от 18.08.2017 № 09-1672;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Стратегии развития воспитания в Российской Федерации на период до 2025 года,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31750"/>
            <wp:effectExtent l="19050" t="0" r="8255" b="0"/>
            <wp:docPr id="3" name="Picture 34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утвержденной распоряжением Правительства от 29.05.2015 № 996-р;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4" name="Picture 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5" name="Picture 34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2.4.3648-20•,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63500"/>
            <wp:effectExtent l="19050" t="0" r="3810" b="0"/>
            <wp:docPr id="6" name="Picture 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1.23685-21•,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основной образовательной программы СОО МБОУ «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Альдермышская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ind w:left="14" w:right="489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Цель курса: формирование взглядов школьников на основе национальных ценностей через изучение центральных тем — патриотизм, гражданственность, историческое просвещение, нравственность, экология.</w:t>
      </w:r>
    </w:p>
    <w:p w:rsidR="00AF3138" w:rsidRPr="00AF3138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умений; 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F3138" w:rsidRPr="00AF3138" w:rsidRDefault="00AF3138" w:rsidP="00AF3138">
      <w:pPr>
        <w:numPr>
          <w:ilvl w:val="0"/>
          <w:numId w:val="1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развитие навыков совместной деятельности, становление качеств, обеспечивающих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успешностьучастия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в коллективной деятельности;</w:t>
      </w:r>
    </w:p>
    <w:p w:rsidR="00AF3138" w:rsidRPr="00AF3138" w:rsidRDefault="00AF3138" w:rsidP="00AF3138">
      <w:pPr>
        <w:numPr>
          <w:ilvl w:val="0"/>
          <w:numId w:val="1"/>
        </w:numPr>
        <w:spacing w:after="522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AF3138" w:rsidRPr="00AF3138" w:rsidRDefault="00AF3138" w:rsidP="00AF3138">
      <w:pPr>
        <w:spacing w:after="252"/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Учебный курс предназначен для обучающихся 10—11-х классов МБОУ «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Альдермышская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СОШ»  рассчитан на час в неделю/ЗЗ часа в год в каждом классе.</w:t>
      </w:r>
    </w:p>
    <w:p w:rsidR="00AF3138" w:rsidRPr="00A63C87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b/>
          <w:sz w:val="24"/>
          <w:szCs w:val="24"/>
        </w:rPr>
      </w:pPr>
      <w:r w:rsidRPr="00A63C8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</w:t>
      </w:r>
    </w:p>
    <w:p w:rsidR="00AF3138" w:rsidRPr="00AF3138" w:rsidRDefault="00AF3138" w:rsidP="00AF3138">
      <w:pPr>
        <w:spacing w:after="40"/>
        <w:ind w:left="14" w:right="125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 xml:space="preserve">Содержание курса «Разговоры о важном» направлено на формирование у обучающихся ценностных установок, в числе которых — созидание, патриотизм и стремление к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7" name="Picture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межнациональному единству.</w:t>
      </w:r>
      <w:proofErr w:type="gramEnd"/>
      <w:r w:rsidRPr="00AF3138">
        <w:rPr>
          <w:rFonts w:ascii="Times New Roman" w:hAnsi="Times New Roman" w:cs="Times New Roman"/>
          <w:sz w:val="24"/>
          <w:szCs w:val="24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— ученых, писателей, государственных деятелей и деятелей культуры:</w:t>
      </w:r>
    </w:p>
    <w:p w:rsidR="00AF3138" w:rsidRPr="00AF3138" w:rsidRDefault="00AF3138" w:rsidP="00AF3138">
      <w:pPr>
        <w:numPr>
          <w:ilvl w:val="0"/>
          <w:numId w:val="2"/>
        </w:numPr>
        <w:spacing w:after="1" w:line="248" w:lineRule="auto"/>
        <w:ind w:right="4" w:hanging="432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знаний</w:t>
      </w:r>
    </w:p>
    <w:p w:rsidR="00AF3138" w:rsidRPr="00AF3138" w:rsidRDefault="00AF3138" w:rsidP="00AF3138">
      <w:pPr>
        <w:numPr>
          <w:ilvl w:val="0"/>
          <w:numId w:val="2"/>
        </w:numPr>
        <w:spacing w:after="37" w:line="248" w:lineRule="auto"/>
        <w:ind w:right="4" w:hanging="432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Наша страна — Россия</w:t>
      </w:r>
    </w:p>
    <w:p w:rsidR="00AF3138" w:rsidRPr="00AF3138" w:rsidRDefault="00AF3138" w:rsidP="00AF3138">
      <w:pPr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3.  165 лет со дня рождения К.Э. Циолковского</w:t>
      </w:r>
    </w:p>
    <w:p w:rsidR="00AF3138" w:rsidRPr="00AF3138" w:rsidRDefault="00AF3138" w:rsidP="00AF3138">
      <w:pPr>
        <w:numPr>
          <w:ilvl w:val="0"/>
          <w:numId w:val="3"/>
        </w:numPr>
        <w:spacing w:after="3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музыки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пожилого человека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учителя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8" name="Picture 2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38" w:rsidRPr="00AF3138" w:rsidRDefault="00AF3138" w:rsidP="00AF3138">
      <w:pPr>
        <w:numPr>
          <w:ilvl w:val="0"/>
          <w:numId w:val="3"/>
        </w:numPr>
        <w:spacing w:after="3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отца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Международный день школьных библиотек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Мы разные, мы вместе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матери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Символы России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31750"/>
            <wp:effectExtent l="19050" t="0" r="8255" b="0"/>
            <wp:docPr id="9" name="Picture 34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Волонтеры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Героев Отечества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Конституции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Тема Нового года. Семейные праздники и мечты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Рождество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снятия блокады Ленинграда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160 лет со дня рождения КС. Станиславского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российской науки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Россия и мир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1 10 лет со дня рождения советского писателя и поэта, автора слов гимнов РФ и СССР СВ. Михалкова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lastRenderedPageBreak/>
        <w:t>День воссоединения Крыма с Россией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Всемирный день театра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космонавтики. Мы — первые!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Память о геноциде советского народа нацистами и их пособниками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Земли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Труда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Победы. Бессмертный полк</w:t>
      </w:r>
    </w:p>
    <w:p w:rsidR="00AF3138" w:rsidRPr="00AF3138" w:rsidRDefault="00AF3138" w:rsidP="00AF3138">
      <w:pPr>
        <w:numPr>
          <w:ilvl w:val="0"/>
          <w:numId w:val="3"/>
        </w:numPr>
        <w:spacing w:after="38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День детских общественных организаций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10" name="Picture 4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Россия — страна возможностей</w:t>
      </w:r>
    </w:p>
    <w:p w:rsidR="00AF3138" w:rsidRPr="00AF3138" w:rsidRDefault="00AF3138" w:rsidP="00AF3138">
      <w:pPr>
        <w:numPr>
          <w:ilvl w:val="0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</w:p>
    <w:p w:rsidR="00A63C87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</w:t>
      </w:r>
      <w:r w:rsidRPr="00AF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138" w:rsidRPr="00AF3138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11" name="Picture 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прошлое и настоящее многонационального народа России, уважение государственных символов (герб, флаг, гимн);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12" name="Picture 4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3138">
        <w:rPr>
          <w:rFonts w:ascii="Times New Roman" w:hAnsi="Times New Roman" w:cs="Times New Roman"/>
          <w:sz w:val="24"/>
          <w:szCs w:val="24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 xml:space="preserve">готовность к служению Отечеству, его защите;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13" name="Picture 4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14" name="Picture 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</w:t>
      </w:r>
      <w:r w:rsidR="00A63C87">
        <w:rPr>
          <w:rFonts w:ascii="Times New Roman" w:hAnsi="Times New Roman" w:cs="Times New Roman"/>
          <w:sz w:val="24"/>
          <w:szCs w:val="24"/>
        </w:rPr>
        <w:t>ть к самостоятельной, творческой</w:t>
      </w:r>
      <w:r w:rsidRPr="00AF3138">
        <w:rPr>
          <w:rFonts w:ascii="Times New Roman" w:hAnsi="Times New Roman" w:cs="Times New Roman"/>
          <w:sz w:val="24"/>
          <w:szCs w:val="24"/>
        </w:rPr>
        <w:t xml:space="preserve"> и ответственной деятельности;</w:t>
      </w:r>
      <w:proofErr w:type="gramEnd"/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толерантное сознание и поведение в поликультурном мире, готовность и способность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15" name="Picture 4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вести диалог с другими людьми, достигать в нем взаимопонимания, находить общие цели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16" name="Picture 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мла</w:t>
      </w:r>
      <w:r w:rsidR="00A63C87">
        <w:rPr>
          <w:rFonts w:ascii="Times New Roman" w:hAnsi="Times New Roman" w:cs="Times New Roman"/>
          <w:sz w:val="24"/>
          <w:szCs w:val="24"/>
        </w:rPr>
        <w:t>дщ</w:t>
      </w:r>
      <w:r w:rsidRPr="00AF3138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возраста, взрослыми в образовательной, общественно полезной, учебно-исследовательской, проектной и других видах деятельности;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17" name="Picture 4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нравственное сознание и поведение на основе усвоения общечеловеческих ценностей;</w:t>
      </w:r>
    </w:p>
    <w:p w:rsidR="00AF3138" w:rsidRPr="00AF3138" w:rsidRDefault="00AF3138" w:rsidP="00AF3138">
      <w:pPr>
        <w:spacing w:after="0" w:line="259" w:lineRule="auto"/>
        <w:ind w:left="19"/>
        <w:jc w:val="center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18" name="Picture 3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</w:t>
      </w:r>
      <w:r w:rsidRPr="00AF3138">
        <w:rPr>
          <w:rFonts w:ascii="Times New Roman" w:hAnsi="Times New Roman" w:cs="Times New Roman"/>
          <w:sz w:val="24"/>
          <w:szCs w:val="24"/>
        </w:rPr>
        <w:lastRenderedPageBreak/>
        <w:t xml:space="preserve">включая эстетику быта, научного и технического творчества, спорта, общественных отношений;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19" name="Picture 6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бережное, ответственное и компетентное отношение к физическому и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20" name="Picture 6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психологическому здоровью, как собственному, так и других людей, умение оказывать первую помощь;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21" name="Picture 34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экологического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мьппления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, понимания влияния </w:t>
      </w:r>
      <w:proofErr w:type="spellStart"/>
      <w:r w:rsidRPr="00AF3138">
        <w:rPr>
          <w:rFonts w:ascii="Times New Roman" w:hAnsi="Times New Roman" w:cs="Times New Roman"/>
          <w:sz w:val="24"/>
          <w:szCs w:val="24"/>
        </w:rPr>
        <w:t>социальноэкономических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процессов на состояние природной и социальной среды; приобретение опыта эколого-направленной деятельности;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22" name="Picture 6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ответственное отношение к созданию семьи на основ</w:t>
      </w:r>
      <w:r w:rsidR="00A63C87">
        <w:rPr>
          <w:rFonts w:ascii="Times New Roman" w:hAnsi="Times New Roman" w:cs="Times New Roman"/>
          <w:sz w:val="24"/>
          <w:szCs w:val="24"/>
        </w:rPr>
        <w:t>е осознанного принятия ценностей семейной</w:t>
      </w:r>
      <w:r w:rsidRPr="00AF3138">
        <w:rPr>
          <w:rFonts w:ascii="Times New Roman" w:hAnsi="Times New Roman" w:cs="Times New Roman"/>
          <w:sz w:val="24"/>
          <w:szCs w:val="24"/>
        </w:rPr>
        <w:t xml:space="preserve"> жизни.</w:t>
      </w:r>
    </w:p>
    <w:p w:rsidR="00A63C87" w:rsidRPr="00AF3138" w:rsidRDefault="00A63C87" w:rsidP="00A63C87">
      <w:pPr>
        <w:spacing w:after="1" w:line="248" w:lineRule="auto"/>
        <w:ind w:left="23"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  <w:proofErr w:type="spellStart"/>
      <w:r w:rsidRPr="00AF313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F3138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• умение продуктивно общаться и взаимодействовать в процессе совместной деятельности, учитывать позиции других участников деятельности, эффективно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23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разрешать конфликты;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владение навыками познават</w:t>
      </w:r>
      <w:r w:rsidR="00A63C87">
        <w:rPr>
          <w:rFonts w:ascii="Times New Roman" w:hAnsi="Times New Roman" w:cs="Times New Roman"/>
          <w:sz w:val="24"/>
          <w:szCs w:val="24"/>
        </w:rPr>
        <w:t>ельной, учебно-исследовательской и проектной</w:t>
      </w:r>
      <w:r w:rsidRPr="00AF3138">
        <w:rPr>
          <w:rFonts w:ascii="Times New Roman" w:hAnsi="Times New Roman" w:cs="Times New Roman"/>
          <w:sz w:val="24"/>
          <w:szCs w:val="24"/>
        </w:rPr>
        <w:t xml:space="preserve"> деятельности, навыками разрешения проблем; способность и готовность к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24" name="Picture 6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самостоятельному поиску методов решения практических задач, применению различных методов познания;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• </w:t>
      </w:r>
      <w:proofErr w:type="gramStart"/>
      <w:r w:rsidRPr="00AF3138">
        <w:rPr>
          <w:rFonts w:ascii="Times New Roman" w:hAnsi="Times New Roman" w:cs="Times New Roman"/>
          <w:sz w:val="24"/>
          <w:szCs w:val="24"/>
        </w:rPr>
        <w:t xml:space="preserve">умение использовать средства информационных и коммуникационных технологии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2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умение определять назначение и функции различных социальных институтов; • умение самостоятельно оценивать и принимать решения, определяющие стратегию поведения, с учетом гражданских и нравственных ценностей;</w:t>
      </w:r>
      <w:proofErr w:type="gramEnd"/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AF3138" w:rsidRPr="00AF3138" w:rsidRDefault="00AF3138" w:rsidP="00AF3138">
      <w:pPr>
        <w:numPr>
          <w:ilvl w:val="1"/>
          <w:numId w:val="3"/>
        </w:numPr>
        <w:spacing w:after="5" w:line="223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AF3138" w:rsidRPr="00AF3138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AF3138" w:rsidRPr="00AF3138" w:rsidRDefault="00AF3138" w:rsidP="00AF3138">
      <w:pPr>
        <w:spacing w:after="210"/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Сформировано представление: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lastRenderedPageBreak/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26" name="Picture 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>институтах</w:t>
      </w:r>
      <w:proofErr w:type="gramEnd"/>
      <w:r w:rsidRPr="00AF3138">
        <w:rPr>
          <w:rFonts w:ascii="Times New Roman" w:hAnsi="Times New Roman" w:cs="Times New Roman"/>
          <w:sz w:val="24"/>
          <w:szCs w:val="24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AF3138" w:rsidRPr="00AF3138" w:rsidRDefault="00AF3138" w:rsidP="00AF3138">
      <w:pPr>
        <w:numPr>
          <w:ilvl w:val="1"/>
          <w:numId w:val="3"/>
        </w:numPr>
        <w:spacing w:after="5" w:line="223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27" name="Picture 34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религиозной картине мира, роли традиционных религий в развитии Российского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28" name="Picture 9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государства, в истории и культуре нашей страны;</w:t>
      </w:r>
      <w:proofErr w:type="gramEnd"/>
    </w:p>
    <w:p w:rsidR="00AF3138" w:rsidRPr="00AF3138" w:rsidRDefault="00AF3138" w:rsidP="00AF3138">
      <w:pPr>
        <w:numPr>
          <w:ilvl w:val="1"/>
          <w:numId w:val="3"/>
        </w:numPr>
        <w:spacing w:after="5" w:line="223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63500"/>
            <wp:effectExtent l="19050" t="0" r="3810" b="0"/>
            <wp:docPr id="29" name="Picture 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ab/>
        <w:t xml:space="preserve">нравственных основах учебы, ведущей роли образования, труда и значении творчества в жизни человека и общества;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30" name="Picture 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ab/>
        <w:t>роли знаний, науки, современного производства в жизни человека и общества; •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  <w:proofErr w:type="gramEnd"/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138">
        <w:rPr>
          <w:rFonts w:ascii="Times New Roman" w:hAnsi="Times New Roman" w:cs="Times New Roman"/>
          <w:sz w:val="24"/>
          <w:szCs w:val="24"/>
        </w:rPr>
        <w:t>влиянии</w:t>
      </w:r>
      <w:proofErr w:type="gramEnd"/>
      <w:r w:rsidRPr="00AF3138">
        <w:rPr>
          <w:rFonts w:ascii="Times New Roman" w:hAnsi="Times New Roman" w:cs="Times New Roman"/>
          <w:sz w:val="24"/>
          <w:szCs w:val="24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важности физической культуры и спорта для здоровья человека, его образования, труда и творчества;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активной роли человека в природе.</w:t>
      </w:r>
    </w:p>
    <w:p w:rsidR="00AF3138" w:rsidRPr="00AF3138" w:rsidRDefault="00AF3138" w:rsidP="00AF3138">
      <w:pPr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Сформировано ценностное отношение:</w:t>
      </w:r>
    </w:p>
    <w:p w:rsidR="00AF3138" w:rsidRPr="00AF3138" w:rsidRDefault="00AF3138" w:rsidP="00AF3138">
      <w:pPr>
        <w:numPr>
          <w:ilvl w:val="1"/>
          <w:numId w:val="3"/>
        </w:numPr>
        <w:spacing w:after="5" w:line="223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63500"/>
            <wp:effectExtent l="19050" t="0" r="3810" b="0"/>
            <wp:docPr id="31" name="Picture 34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0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семье и семейным традициям;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учебе, труду и творчеству;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32" name="Picture 3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своему здоровью, здоровью родителей (законных представителей), членов своей семьи, педагогов, сверстников;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33" name="Picture 3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природе и всем формам жизни.</w:t>
      </w:r>
    </w:p>
    <w:p w:rsidR="00AF3138" w:rsidRPr="00AF3138" w:rsidRDefault="00AF3138" w:rsidP="00AF3138">
      <w:pPr>
        <w:ind w:left="14" w:right="4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Сформирован интерес: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к чтению, произведениям искусства, театру, музыке, выставкам и т. п.;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19050" t="0" r="8255" b="0"/>
            <wp:docPr id="34" name="Picture 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общественным явлениям, понимать активную роль человека в обществе;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63500"/>
            <wp:effectExtent l="19050" t="0" r="3810" b="0"/>
            <wp:docPr id="35" name="Picture 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государственным праздникам и важнейшим событиям в жизни России, в жизни родного города;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36" name="Picture 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природе, природным явлениям и формам жизни;</w:t>
      </w:r>
    </w:p>
    <w:p w:rsidR="00AF3138" w:rsidRPr="00AF3138" w:rsidRDefault="00AF3138" w:rsidP="00AF3138">
      <w:pPr>
        <w:numPr>
          <w:ilvl w:val="1"/>
          <w:numId w:val="3"/>
        </w:numPr>
        <w:spacing w:after="28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художественному творчеству. Сформированы умения:</w:t>
      </w:r>
    </w:p>
    <w:p w:rsidR="00AF3138" w:rsidRPr="00AF3138" w:rsidRDefault="00AF3138" w:rsidP="00AF3138">
      <w:pPr>
        <w:numPr>
          <w:ilvl w:val="1"/>
          <w:numId w:val="3"/>
        </w:numPr>
        <w:spacing w:after="1" w:line="248" w:lineRule="auto"/>
        <w:ind w:right="4" w:firstLine="9"/>
        <w:jc w:val="both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 xml:space="preserve">устанавливать дружеские взаимоотношения в коллективе, основанные на взаимопомощи и взаимной поддержке;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53340"/>
            <wp:effectExtent l="19050" t="0" r="3810" b="0"/>
            <wp:docPr id="37" name="Picture 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 проявлять бережное, гуманное отношение ко всему живому;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" cy="63500"/>
            <wp:effectExtent l="19050" t="0" r="3810" b="0"/>
            <wp:docPr id="38" name="Picture 34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 xml:space="preserve">соблюдать общепринятые нормы поведения в обществе; </w:t>
      </w:r>
      <w:r w:rsidRPr="00AF31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53340"/>
            <wp:effectExtent l="19050" t="0" r="0" b="0"/>
            <wp:docPr id="39" name="Picture 3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138">
        <w:rPr>
          <w:rFonts w:ascii="Times New Roman" w:hAnsi="Times New Roman" w:cs="Times New Roman"/>
          <w:sz w:val="24"/>
          <w:szCs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F3138" w:rsidRPr="00AF3138" w:rsidRDefault="00AF3138" w:rsidP="00AF3138">
      <w:pPr>
        <w:ind w:right="4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63C87">
      <w:pPr>
        <w:spacing w:after="0" w:line="259" w:lineRule="auto"/>
        <w:ind w:left="14" w:right="643" w:hanging="10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ind w:right="4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ind w:right="4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spacing w:after="0" w:line="259" w:lineRule="auto"/>
        <w:ind w:left="14" w:right="643" w:hanging="10"/>
        <w:rPr>
          <w:rFonts w:ascii="Times New Roman" w:hAnsi="Times New Roman" w:cs="Times New Roman"/>
          <w:b/>
          <w:sz w:val="24"/>
          <w:szCs w:val="24"/>
        </w:rPr>
      </w:pPr>
      <w:r w:rsidRPr="00AF313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AF3138" w:rsidRPr="00AF3138" w:rsidRDefault="00AF3138" w:rsidP="00AF3138">
      <w:pPr>
        <w:spacing w:after="0" w:line="259" w:lineRule="auto"/>
        <w:ind w:left="14" w:hanging="10"/>
        <w:rPr>
          <w:rFonts w:ascii="Times New Roman" w:hAnsi="Times New Roman" w:cs="Times New Roman"/>
          <w:sz w:val="24"/>
          <w:szCs w:val="24"/>
        </w:rPr>
      </w:pPr>
      <w:r w:rsidRPr="00AF3138">
        <w:rPr>
          <w:rFonts w:ascii="Times New Roman" w:hAnsi="Times New Roman" w:cs="Times New Roman"/>
          <w:sz w:val="24"/>
          <w:szCs w:val="24"/>
        </w:rPr>
        <w:t>10—11-е классы</w:t>
      </w:r>
    </w:p>
    <w:tbl>
      <w:tblPr>
        <w:tblW w:w="14377" w:type="dxa"/>
        <w:tblInd w:w="-96" w:type="dxa"/>
        <w:tblCellMar>
          <w:top w:w="61" w:type="dxa"/>
          <w:left w:w="106" w:type="dxa"/>
          <w:right w:w="99" w:type="dxa"/>
        </w:tblCellMar>
        <w:tblLook w:val="04A0" w:firstRow="1" w:lastRow="0" w:firstColumn="1" w:lastColumn="0" w:noHBand="0" w:noVBand="1"/>
      </w:tblPr>
      <w:tblGrid>
        <w:gridCol w:w="561"/>
        <w:gridCol w:w="3752"/>
        <w:gridCol w:w="3686"/>
        <w:gridCol w:w="1417"/>
        <w:gridCol w:w="2977"/>
        <w:gridCol w:w="1984"/>
      </w:tblGrid>
      <w:tr w:rsidR="00AF3138" w:rsidRPr="00AF3138" w:rsidTr="00A63C87">
        <w:trPr>
          <w:trHeight w:val="566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ЦОР/ЭОР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</w:tbl>
    <w:p w:rsidR="00AF3138" w:rsidRPr="00AF3138" w:rsidRDefault="00AF3138" w:rsidP="00A63C8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AF3138" w:rsidRPr="00AF3138" w:rsidRDefault="00AF3138" w:rsidP="00AF3138">
      <w:pPr>
        <w:spacing w:after="0" w:line="259" w:lineRule="auto"/>
        <w:ind w:left="-1689" w:right="11046"/>
        <w:rPr>
          <w:rFonts w:ascii="Times New Roman" w:hAnsi="Times New Roman" w:cs="Times New Roman"/>
          <w:sz w:val="24"/>
          <w:szCs w:val="24"/>
        </w:rPr>
      </w:pPr>
    </w:p>
    <w:tbl>
      <w:tblPr>
        <w:tblW w:w="14367" w:type="dxa"/>
        <w:tblInd w:w="-96" w:type="dxa"/>
        <w:tblCellMar>
          <w:top w:w="19" w:type="dxa"/>
          <w:left w:w="96" w:type="dxa"/>
          <w:right w:w="103" w:type="dxa"/>
        </w:tblCellMar>
        <w:tblLook w:val="04A0" w:firstRow="1" w:lastRow="0" w:firstColumn="1" w:lastColumn="0" w:noHBand="0" w:noVBand="1"/>
      </w:tblPr>
      <w:tblGrid>
        <w:gridCol w:w="526"/>
        <w:gridCol w:w="3777"/>
        <w:gridCol w:w="3686"/>
        <w:gridCol w:w="1417"/>
        <w:gridCol w:w="2977"/>
        <w:gridCol w:w="1984"/>
      </w:tblGrid>
      <w:tr w:rsidR="00AF3138" w:rsidRPr="00AF3138" w:rsidTr="00A63C87">
        <w:trPr>
          <w:trHeight w:val="288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A63C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F3138" w:rsidRPr="00AF3138" w:rsidTr="00A63C87">
        <w:trPr>
          <w:trHeight w:val="562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День знаний. Что я знаю?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5F590F" w:rsidRDefault="00AF3138" w:rsidP="00120DB7">
            <w:pPr>
              <w:spacing w:after="271" w:line="238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</w:p>
          <w:p w:rsidR="00AF3138" w:rsidRPr="00AF3138" w:rsidRDefault="00AF3138" w:rsidP="00120DB7">
            <w:pPr>
              <w:spacing w:after="271" w:line="238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edsoo.rwMetodiche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AF3138" w:rsidRPr="00AF3138" w:rsidTr="00A63C87">
        <w:trPr>
          <w:trHeight w:val="5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Родину не выбирают...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AF3138" w:rsidRPr="00AF3138" w:rsidTr="00A63C87">
        <w:trPr>
          <w:trHeight w:val="1114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Земля — это колыбель разума, но нельзя вечно жить в колыбели</w:t>
            </w:r>
            <w:proofErr w:type="gram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F3138" w:rsidRPr="00AF3138" w:rsidTr="00A63C87">
        <w:trPr>
          <w:trHeight w:val="557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Что мы музыкой зовем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AF3138" w:rsidRPr="00AF3138" w:rsidTr="00A63C87">
        <w:trPr>
          <w:trHeight w:val="288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F3138" w:rsidRPr="00AF3138" w:rsidTr="00A63C87">
        <w:trPr>
          <w:trHeight w:val="1392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4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Социальная реклама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0E3F3F" w:rsidRDefault="00AF3138" w:rsidP="00120DB7">
            <w:pPr>
              <w:spacing w:after="281" w:line="238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  <w:p w:rsidR="00AF3138" w:rsidRPr="00AF3138" w:rsidRDefault="00AF3138" w:rsidP="00120DB7">
            <w:pPr>
              <w:spacing w:after="281" w:line="238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edsoo.rWMetodiche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</w:t>
            </w:r>
          </w:p>
        </w:tc>
      </w:tr>
      <w:tr w:rsidR="00AF3138" w:rsidRPr="00AF3138" w:rsidTr="00A63C87">
        <w:trPr>
          <w:trHeight w:val="5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AF3138" w:rsidRPr="00AF3138" w:rsidTr="00A63C87">
        <w:trPr>
          <w:trHeight w:val="835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Роль отца в формировании личности ребенка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Урок-рассуждение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AF3138" w:rsidRPr="00AF3138" w:rsidTr="00A63C87">
        <w:trPr>
          <w:trHeight w:val="562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AF3138" w:rsidRPr="00AF3138" w:rsidTr="00A63C87">
        <w:trPr>
          <w:trHeight w:val="283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F3138" w:rsidRPr="00AF3138" w:rsidTr="00A63C87">
        <w:trPr>
          <w:trHeight w:val="557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4" w:right="194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Мы едины, мы одна страна!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интерактивнои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0E3F3F" w:rsidRDefault="00AF3138" w:rsidP="00120DB7">
            <w:pPr>
              <w:spacing w:after="283" w:line="236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  <w:p w:rsidR="00AF3138" w:rsidRPr="00AF3138" w:rsidRDefault="00AF3138" w:rsidP="00120DB7">
            <w:pPr>
              <w:spacing w:after="283" w:line="236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edsoo.ruMetodiche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AF3138" w:rsidRPr="00AF3138" w:rsidTr="00A63C87">
        <w:trPr>
          <w:trHeight w:val="835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38" w:rsidRPr="00AF3138" w:rsidTr="00A63C87">
        <w:trPr>
          <w:trHeight w:val="845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166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О, руки наших матерей... Она молилась за победу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AF3138" w:rsidRPr="00AF3138" w:rsidTr="00A63C87">
        <w:trPr>
          <w:trHeight w:val="1661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Герб как составная часть государственной символики Российской Феде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proofErr w:type="spellEnd"/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AF3138" w:rsidRPr="00AF3138" w:rsidTr="00A63C87">
        <w:trPr>
          <w:trHeight w:val="288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F3138" w:rsidRPr="00AF3138" w:rsidTr="00A63C87">
        <w:trPr>
          <w:trHeight w:val="565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Жить — значит действовать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0E3F3F" w:rsidRDefault="00AF3138" w:rsidP="00120DB7">
            <w:pPr>
              <w:spacing w:after="281" w:line="238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  <w:p w:rsidR="00AF3138" w:rsidRPr="00AF3138" w:rsidRDefault="00AF3138" w:rsidP="00120DB7">
            <w:pPr>
              <w:spacing w:after="281" w:line="238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edsoo.ru,Metodiche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5F590F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5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5F5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</w:p>
          <w:p w:rsidR="00AF3138" w:rsidRPr="005F590F" w:rsidRDefault="00AF3138" w:rsidP="00120DB7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5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-0-vazhnom/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AF3138" w:rsidRPr="00AF3138" w:rsidTr="00A63C87">
        <w:trPr>
          <w:trHeight w:val="55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герой.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нои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AF3138" w:rsidRPr="00AF3138" w:rsidTr="00A63C87">
        <w:trPr>
          <w:trHeight w:val="5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Главный закон России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AF3138" w:rsidRPr="00AF3138" w:rsidTr="00A63C87">
        <w:trPr>
          <w:trHeight w:val="52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Полет мечты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AF3138" w:rsidRPr="00AF3138" w:rsidTr="00A63C87">
        <w:trPr>
          <w:trHeight w:val="288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05247" w:rsidRPr="00AF3138" w:rsidTr="00E16007">
        <w:trPr>
          <w:trHeight w:val="566"/>
        </w:trPr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 </w:t>
            </w:r>
          </w:p>
        </w:tc>
        <w:tc>
          <w:tcPr>
            <w:tcW w:w="37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0" w:line="259" w:lineRule="auto"/>
              <w:ind w:left="1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«Дарит искры волшебства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светлыи</w:t>
            </w:r>
            <w:proofErr w:type="spellEnd"/>
          </w:p>
          <w:p w:rsidR="00C05247" w:rsidRPr="00AF3138" w:rsidRDefault="00C05247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C05247" w:rsidRPr="00AF3138" w:rsidRDefault="00C05247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Рождества</w:t>
            </w:r>
            <w:proofErr w:type="gram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.. .»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Рожественские чтения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0"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C05247" w:rsidRPr="000E3F3F" w:rsidTr="00E16007">
        <w:trPr>
          <w:trHeight w:val="563"/>
        </w:trPr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5F590F" w:rsidRDefault="00C05247" w:rsidP="00120DB7">
            <w:pPr>
              <w:spacing w:after="283" w:line="236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5247" w:rsidRPr="005F590F" w:rsidRDefault="00C05247" w:rsidP="00120DB7">
            <w:pPr>
              <w:spacing w:after="283" w:line="236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5247" w:rsidRPr="00AF3138" w:rsidRDefault="00C05247" w:rsidP="00120DB7">
            <w:pPr>
              <w:spacing w:after="283" w:line="236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edsoo.ruMetodiche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C05247" w:rsidRPr="00AF3138" w:rsidRDefault="00C05247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5247" w:rsidRPr="00AF3138" w:rsidRDefault="00C05247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3138" w:rsidRPr="00AF3138" w:rsidTr="00A63C87">
        <w:trPr>
          <w:trHeight w:val="565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AF3138" w:rsidRPr="00AF3138" w:rsidTr="00A63C87">
        <w:trPr>
          <w:trHeight w:val="16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КС. Станиславский как реформатор отечественного театра и создатель национальной </w:t>
            </w:r>
            <w:r w:rsidRPr="00AF31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19050" t="0" r="8255" b="0"/>
                  <wp:docPr id="40" name="Picture 17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актерской системы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AF3138" w:rsidRPr="00AF3138" w:rsidTr="00A63C87">
        <w:trPr>
          <w:trHeight w:val="283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F3138" w:rsidRPr="00AF3138" w:rsidTr="00C05247">
        <w:trPr>
          <w:trHeight w:val="840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5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наука </w:t>
            </w:r>
            <w:proofErr w:type="gram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—с</w:t>
            </w:r>
            <w:proofErr w:type="gram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овременному человеку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0E3F3F" w:rsidRDefault="00AF3138" w:rsidP="00120DB7">
            <w:pPr>
              <w:spacing w:after="286" w:line="234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AF3138" w:rsidRPr="00AF3138" w:rsidRDefault="00AF3138" w:rsidP="00120DB7">
            <w:pPr>
              <w:spacing w:after="286" w:line="234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edsoo.mMetodiche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AF3138" w:rsidRPr="00AF3138" w:rsidTr="00C05247">
        <w:trPr>
          <w:trHeight w:val="562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AF3138" w:rsidRPr="00AF3138" w:rsidTr="00C05247">
        <w:trPr>
          <w:trHeight w:val="840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125" w:firstLine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.ни солгать, ни обмануть, ни с пути свернуть»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AF3138" w:rsidRPr="00AF3138" w:rsidTr="00A63C87">
        <w:trPr>
          <w:trHeight w:val="288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F3138" w:rsidRPr="00AF3138" w:rsidTr="00C05247">
        <w:trPr>
          <w:trHeight w:val="840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«Я знаю, что все женщины прекрасны»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Мини-эссе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262" w:line="238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edsoo.rWMetodiche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AF3138" w:rsidRPr="00AF3138" w:rsidTr="00C05247">
        <w:trPr>
          <w:trHeight w:val="830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газетными публикациями,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интернетпубликациями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AF3138" w:rsidRPr="00AF3138" w:rsidTr="00C05247">
        <w:trPr>
          <w:trHeight w:val="560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AF3138" w:rsidRPr="00AF3138" w:rsidTr="00C05247">
        <w:trPr>
          <w:trHeight w:val="558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AF3138" w:rsidRPr="00AF3138" w:rsidTr="00A63C87">
        <w:trPr>
          <w:trHeight w:val="288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Аель</w:t>
            </w:r>
            <w:proofErr w:type="spellEnd"/>
          </w:p>
        </w:tc>
      </w:tr>
      <w:tr w:rsidR="00AF3138" w:rsidRPr="00AF3138" w:rsidTr="00C05247">
        <w:trPr>
          <w:trHeight w:val="5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День космоса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0E3F3F" w:rsidRDefault="00AF3138" w:rsidP="00120DB7">
            <w:pPr>
              <w:spacing w:after="286" w:line="234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  <w:p w:rsidR="00AF3138" w:rsidRPr="00AF3138" w:rsidRDefault="00AF3138" w:rsidP="00120DB7">
            <w:pPr>
              <w:spacing w:after="286" w:line="234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edsoo.mMetodiche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AF3138" w:rsidRPr="00AF3138" w:rsidTr="00C05247">
        <w:trPr>
          <w:trHeight w:val="557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Возмездие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неотв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атимо</w:t>
            </w:r>
            <w:proofErr w:type="spellEnd"/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AF3138" w:rsidRPr="00AF3138" w:rsidTr="00C05247">
        <w:trPr>
          <w:trHeight w:val="1392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40" w:lineRule="auto"/>
              <w:ind w:left="1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«Зеленые» привычки»:</w:t>
            </w:r>
          </w:p>
          <w:p w:rsidR="00AF3138" w:rsidRPr="00AF3138" w:rsidRDefault="00AF3138" w:rsidP="00120DB7">
            <w:pPr>
              <w:spacing w:after="0" w:line="259" w:lineRule="auto"/>
              <w:ind w:left="14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сохраним планету для будущих поколений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Фестиваль идей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AF3138" w:rsidRPr="00AF3138" w:rsidTr="00C05247">
        <w:trPr>
          <w:trHeight w:val="5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4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День труда. Моя будущая профессия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AF3138" w:rsidRPr="00AF3138" w:rsidTr="00A63C87">
        <w:trPr>
          <w:trHeight w:val="283"/>
        </w:trPr>
        <w:tc>
          <w:tcPr>
            <w:tcW w:w="14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F3138" w:rsidRPr="00AF3138" w:rsidTr="00C05247">
        <w:trPr>
          <w:trHeight w:val="840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Современные писатели и поэты о воине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590F" w:rsidRPr="000E3F3F" w:rsidRDefault="00AF3138" w:rsidP="00120DB7">
            <w:pPr>
              <w:spacing w:after="271" w:line="238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schoolcollection.edu.m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/co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  <w:p w:rsidR="00AF3138" w:rsidRPr="00AF3138" w:rsidRDefault="00AF3138" w:rsidP="00120DB7">
            <w:pPr>
              <w:spacing w:after="271" w:line="238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edsoo.ru,Metodiche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skie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videouroki.ht</w:t>
            </w:r>
          </w:p>
          <w:p w:rsidR="00AF3138" w:rsidRPr="00AF3138" w:rsidRDefault="00AF3138" w:rsidP="00120DB7">
            <w:pPr>
              <w:spacing w:after="0" w:line="259" w:lineRule="auto"/>
              <w:ind w:left="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razgovor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y-o-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AF3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AF3138" w:rsidRPr="00AF3138" w:rsidTr="00C05247">
        <w:trPr>
          <w:trHeight w:val="835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24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Социальная реклама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AF3138" w:rsidRPr="00AF3138" w:rsidTr="00C05247">
        <w:trPr>
          <w:trHeight w:val="566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3138" w:rsidRPr="00AF3138" w:rsidRDefault="00AF3138" w:rsidP="00120DB7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38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</w:tbl>
    <w:p w:rsidR="00AF3138" w:rsidRDefault="00AF3138" w:rsidP="00AF3138">
      <w:pPr>
        <w:spacing w:after="0" w:line="259" w:lineRule="auto"/>
        <w:ind w:left="4655" w:hanging="10"/>
      </w:pPr>
    </w:p>
    <w:p w:rsidR="00AF3138" w:rsidRPr="00054BAB" w:rsidRDefault="00AF3138" w:rsidP="00AF3138">
      <w:pPr>
        <w:spacing w:after="0" w:line="259" w:lineRule="auto"/>
        <w:ind w:left="4655" w:hanging="10"/>
      </w:pPr>
    </w:p>
    <w:p w:rsidR="006E5AE1" w:rsidRDefault="006E5AE1" w:rsidP="008005F3">
      <w:pPr>
        <w:ind w:left="-1134" w:firstLine="1134"/>
        <w:rPr>
          <w:rFonts w:ascii="Times New Roman" w:hAnsi="Times New Roman" w:cs="Times New Roman"/>
        </w:rPr>
      </w:pPr>
    </w:p>
    <w:p w:rsidR="006E5AE1" w:rsidRPr="008005F3" w:rsidRDefault="006E5AE1" w:rsidP="006E5AE1">
      <w:pPr>
        <w:jc w:val="center"/>
        <w:rPr>
          <w:rFonts w:ascii="Times New Roman" w:hAnsi="Times New Roman" w:cs="Times New Roman"/>
          <w:b/>
          <w:sz w:val="28"/>
        </w:rPr>
      </w:pPr>
    </w:p>
    <w:p w:rsidR="006E5AE1" w:rsidRPr="00AF3138" w:rsidRDefault="006E5AE1" w:rsidP="00AF3138">
      <w:pPr>
        <w:jc w:val="center"/>
        <w:rPr>
          <w:rFonts w:ascii="Times New Roman" w:hAnsi="Times New Roman" w:cs="Times New Roman"/>
          <w:sz w:val="28"/>
        </w:rPr>
      </w:pPr>
    </w:p>
    <w:p w:rsidR="006E5AE1" w:rsidRPr="006E5AE1" w:rsidRDefault="006E5AE1" w:rsidP="006E5AE1">
      <w:pPr>
        <w:ind w:left="-1134" w:firstLine="1134"/>
        <w:rPr>
          <w:rFonts w:ascii="Times New Roman" w:hAnsi="Times New Roman" w:cs="Times New Roman"/>
        </w:rPr>
      </w:pPr>
    </w:p>
    <w:p w:rsidR="006E5AE1" w:rsidRDefault="006E5AE1" w:rsidP="00226A0A">
      <w:pPr>
        <w:rPr>
          <w:rFonts w:ascii="Times New Roman" w:hAnsi="Times New Roman" w:cs="Times New Roman"/>
        </w:rPr>
      </w:pPr>
    </w:p>
    <w:p w:rsidR="006E5AE1" w:rsidRPr="006E5AE1" w:rsidRDefault="006E5AE1" w:rsidP="006E5AE1">
      <w:pPr>
        <w:ind w:left="-1134" w:firstLine="1134"/>
        <w:rPr>
          <w:rFonts w:ascii="Times New Roman" w:hAnsi="Times New Roman" w:cs="Times New Roman"/>
        </w:rPr>
      </w:pPr>
    </w:p>
    <w:p w:rsidR="006E5AE1" w:rsidRDefault="006E5AE1" w:rsidP="006E5AE1">
      <w:pPr>
        <w:ind w:left="-1134" w:firstLine="1134"/>
        <w:rPr>
          <w:rFonts w:ascii="Times New Roman" w:hAnsi="Times New Roman" w:cs="Times New Roman"/>
        </w:rPr>
      </w:pPr>
    </w:p>
    <w:p w:rsidR="006E5AE1" w:rsidRPr="006E5AE1" w:rsidRDefault="006E5AE1" w:rsidP="008005F3">
      <w:pPr>
        <w:ind w:left="-1134" w:firstLine="1134"/>
        <w:rPr>
          <w:rFonts w:ascii="Times New Roman" w:hAnsi="Times New Roman" w:cs="Times New Roman"/>
        </w:rPr>
      </w:pPr>
    </w:p>
    <w:sectPr w:rsidR="006E5AE1" w:rsidRPr="006E5AE1" w:rsidSect="008005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3" style="width:6pt;height:6pt" coordsize="" o:spt="100" o:bullet="t" adj="0,,0" path="" stroked="f">
        <v:stroke joinstyle="miter"/>
        <v:imagedata r:id="rId1" o:title="image27"/>
        <v:formulas/>
        <v:path o:connecttype="segments"/>
      </v:shape>
    </w:pict>
  </w:numPicBullet>
  <w:abstractNum w:abstractNumId="0">
    <w:nsid w:val="1E3B7C2E"/>
    <w:multiLevelType w:val="hybridMultilevel"/>
    <w:tmpl w:val="737E2D6A"/>
    <w:lvl w:ilvl="0" w:tplc="7F601212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48AFCA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05AFE">
      <w:start w:val="1"/>
      <w:numFmt w:val="bullet"/>
      <w:lvlText w:val="▪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87C8A">
      <w:start w:val="1"/>
      <w:numFmt w:val="bullet"/>
      <w:lvlText w:val="•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E6F98">
      <w:start w:val="1"/>
      <w:numFmt w:val="bullet"/>
      <w:lvlText w:val="o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A2826">
      <w:start w:val="1"/>
      <w:numFmt w:val="bullet"/>
      <w:lvlText w:val="▪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ECA2C">
      <w:start w:val="1"/>
      <w:numFmt w:val="bullet"/>
      <w:lvlText w:val="•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499BC">
      <w:start w:val="1"/>
      <w:numFmt w:val="bullet"/>
      <w:lvlText w:val="o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AA610">
      <w:start w:val="1"/>
      <w:numFmt w:val="bullet"/>
      <w:lvlText w:val="▪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01683F"/>
    <w:multiLevelType w:val="hybridMultilevel"/>
    <w:tmpl w:val="F07437FE"/>
    <w:lvl w:ilvl="0" w:tplc="792E5A48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88B1C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D8115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C01F5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FEC1A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FC86A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3A530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24CA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CE979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550AD2"/>
    <w:multiLevelType w:val="hybridMultilevel"/>
    <w:tmpl w:val="94C48E1C"/>
    <w:lvl w:ilvl="0" w:tplc="2D50C9B6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524AE1C">
      <w:start w:val="1"/>
      <w:numFmt w:val="bullet"/>
      <w:lvlText w:val="o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3E4250">
      <w:start w:val="1"/>
      <w:numFmt w:val="bullet"/>
      <w:lvlText w:val="▪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E867B42">
      <w:start w:val="1"/>
      <w:numFmt w:val="bullet"/>
      <w:lvlText w:val="•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88C59C6">
      <w:start w:val="1"/>
      <w:numFmt w:val="bullet"/>
      <w:lvlText w:val="o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71CBC7A">
      <w:start w:val="1"/>
      <w:numFmt w:val="bullet"/>
      <w:lvlText w:val="▪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1CE50EA">
      <w:start w:val="1"/>
      <w:numFmt w:val="bullet"/>
      <w:lvlText w:val="•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BDEE454">
      <w:start w:val="1"/>
      <w:numFmt w:val="bullet"/>
      <w:lvlText w:val="o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C24D8F8">
      <w:start w:val="1"/>
      <w:numFmt w:val="bullet"/>
      <w:lvlText w:val="▪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1B5"/>
    <w:rsid w:val="000E3F3F"/>
    <w:rsid w:val="00226A0A"/>
    <w:rsid w:val="004C2C24"/>
    <w:rsid w:val="005C12D3"/>
    <w:rsid w:val="005F590F"/>
    <w:rsid w:val="006E5AE1"/>
    <w:rsid w:val="008005F3"/>
    <w:rsid w:val="00A63C87"/>
    <w:rsid w:val="00AF3138"/>
    <w:rsid w:val="00C05247"/>
    <w:rsid w:val="00DD5AEB"/>
    <w:rsid w:val="00E341B5"/>
    <w:rsid w:val="00ED0A5D"/>
    <w:rsid w:val="00F23940"/>
    <w:rsid w:val="00F67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 Сабирова</cp:lastModifiedBy>
  <cp:revision>9</cp:revision>
  <dcterms:created xsi:type="dcterms:W3CDTF">2022-10-10T13:33:00Z</dcterms:created>
  <dcterms:modified xsi:type="dcterms:W3CDTF">2023-03-20T12:06:00Z</dcterms:modified>
</cp:coreProperties>
</file>